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92" w:rsidRDefault="00CE4E92" w:rsidP="00CE4E92">
      <w:pPr>
        <w:jc w:val="center"/>
      </w:pPr>
      <w:r>
        <w:rPr>
          <w:noProof/>
        </w:rPr>
        <w:drawing>
          <wp:inline distT="0" distB="0" distL="0" distR="0" wp14:anchorId="71391CB5" wp14:editId="370F316F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E92" w:rsidRDefault="00CE4E92" w:rsidP="00CE4E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CE4E92" w:rsidRDefault="00CE4E92" w:rsidP="00CE4E92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CE4E92" w:rsidRDefault="00CE4E92" w:rsidP="00CE4E92">
      <w:pPr>
        <w:spacing w:line="220" w:lineRule="exact"/>
        <w:rPr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CE4E92" w:rsidRDefault="00CE4E92" w:rsidP="00CE4E92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:rsidR="00CE4E92" w:rsidRDefault="00CE4E92" w:rsidP="00CE4E92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CE4E92" w:rsidRDefault="00CE4E92" w:rsidP="00CE4E92">
      <w:pPr>
        <w:ind w:firstLine="426"/>
        <w:rPr>
          <w:rFonts w:eastAsia="Calibri"/>
          <w:sz w:val="28"/>
          <w:szCs w:val="28"/>
          <w:lang w:eastAsia="en-US"/>
        </w:rPr>
      </w:pPr>
    </w:p>
    <w:p w:rsidR="00CE4E92" w:rsidRDefault="00CE4E92" w:rsidP="00CE4E92">
      <w:pPr>
        <w:ind w:firstLine="426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</w:rPr>
        <w:t>29 октября</w:t>
      </w:r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  2020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       </w:t>
      </w:r>
      <w:r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№  </w:t>
      </w:r>
      <w:r>
        <w:rPr>
          <w:rFonts w:eastAsia="Calibri"/>
          <w:sz w:val="28"/>
          <w:szCs w:val="28"/>
          <w:u w:val="single"/>
        </w:rPr>
        <w:t>82</w:t>
      </w:r>
    </w:p>
    <w:p w:rsidR="00CE4E92" w:rsidRDefault="00CE4E92" w:rsidP="00CE4E92">
      <w:pPr>
        <w:ind w:firstLine="426"/>
        <w:rPr>
          <w:rFonts w:eastAsia="Calibri"/>
          <w:sz w:val="28"/>
          <w:szCs w:val="28"/>
          <w:u w:val="single"/>
          <w:lang w:eastAsia="en-US"/>
        </w:rPr>
      </w:pPr>
    </w:p>
    <w:p w:rsidR="00CE4E92" w:rsidRDefault="00CE4E92" w:rsidP="00CE4E92">
      <w:pPr>
        <w:pStyle w:val="a6"/>
        <w:ind w:firstLine="708"/>
        <w:rPr>
          <w:rFonts w:ascii="Arial" w:hAnsi="Arial"/>
          <w:b/>
          <w:color w:val="FFFFFF"/>
          <w:lang w:val="ru-RU"/>
        </w:rPr>
      </w:pPr>
      <w:r>
        <w:rPr>
          <w:rFonts w:ascii="Arial" w:hAnsi="Arial"/>
          <w:lang w:val="ru-RU"/>
        </w:rPr>
        <w:t xml:space="preserve">┌                                                      ┐ </w:t>
      </w:r>
      <w:r>
        <w:rPr>
          <w:rFonts w:ascii="Arial" w:hAnsi="Arial"/>
          <w:b/>
          <w:color w:val="FFFFFF"/>
          <w:lang w:val="ru-RU"/>
        </w:rPr>
        <w:t xml:space="preserve">   </w:t>
      </w:r>
    </w:p>
    <w:p w:rsidR="0018315D" w:rsidRPr="00A2252A" w:rsidRDefault="001566E8">
      <w:pPr>
        <w:rPr>
          <w:b/>
        </w:rPr>
      </w:pPr>
      <w:r w:rsidRPr="00A2252A">
        <w:rPr>
          <w:b/>
        </w:rPr>
        <w:t>О</w:t>
      </w:r>
      <w:r w:rsidR="00BB129C" w:rsidRPr="00A2252A">
        <w:rPr>
          <w:b/>
        </w:rPr>
        <w:t xml:space="preserve"> внесении дополнений в решение</w:t>
      </w:r>
      <w:r w:rsidR="0018315D" w:rsidRPr="00A2252A">
        <w:rPr>
          <w:b/>
        </w:rPr>
        <w:t xml:space="preserve"> Совета</w:t>
      </w:r>
    </w:p>
    <w:p w:rsidR="0018315D" w:rsidRPr="00A2252A" w:rsidRDefault="00BB129C">
      <w:pPr>
        <w:rPr>
          <w:b/>
        </w:rPr>
      </w:pPr>
      <w:r w:rsidRPr="00A2252A">
        <w:rPr>
          <w:b/>
        </w:rPr>
        <w:t>д</w:t>
      </w:r>
      <w:r w:rsidR="0018315D" w:rsidRPr="00A2252A">
        <w:rPr>
          <w:b/>
        </w:rPr>
        <w:t xml:space="preserve">епутатов Талдомского городского </w:t>
      </w:r>
    </w:p>
    <w:p w:rsidR="001566E8" w:rsidRPr="00A2252A" w:rsidRDefault="0018315D">
      <w:pPr>
        <w:rPr>
          <w:b/>
        </w:rPr>
      </w:pPr>
      <w:r w:rsidRPr="00A2252A">
        <w:rPr>
          <w:b/>
        </w:rPr>
        <w:t>округа Московской области</w:t>
      </w:r>
      <w:r w:rsidR="001566E8" w:rsidRPr="00A2252A">
        <w:rPr>
          <w:b/>
        </w:rPr>
        <w:t xml:space="preserve"> </w:t>
      </w:r>
      <w:r w:rsidR="00BB129C" w:rsidRPr="00A2252A">
        <w:rPr>
          <w:b/>
        </w:rPr>
        <w:t xml:space="preserve"> от 30.04.2020</w:t>
      </w:r>
      <w:r w:rsidR="00A2252A" w:rsidRPr="00A2252A">
        <w:rPr>
          <w:b/>
        </w:rPr>
        <w:t xml:space="preserve"> </w:t>
      </w:r>
      <w:r w:rsidR="00BB129C" w:rsidRPr="00A2252A">
        <w:rPr>
          <w:b/>
        </w:rPr>
        <w:t>г</w:t>
      </w:r>
      <w:r w:rsidR="00A2252A" w:rsidRPr="00A2252A">
        <w:rPr>
          <w:b/>
        </w:rPr>
        <w:t>.</w:t>
      </w:r>
      <w:r w:rsidR="00052C54">
        <w:rPr>
          <w:b/>
        </w:rPr>
        <w:t xml:space="preserve"> </w:t>
      </w:r>
      <w:r w:rsidR="00052C54" w:rsidRPr="00A2252A">
        <w:rPr>
          <w:b/>
        </w:rPr>
        <w:t>№ 27</w:t>
      </w:r>
    </w:p>
    <w:p w:rsidR="00A2252A" w:rsidRPr="00A2252A" w:rsidRDefault="00A2252A">
      <w:pPr>
        <w:rPr>
          <w:b/>
        </w:rPr>
      </w:pPr>
      <w:r w:rsidRPr="00A2252A">
        <w:rPr>
          <w:b/>
        </w:rPr>
        <w:t>«Об утверждении Положения о порядке и условиях</w:t>
      </w:r>
    </w:p>
    <w:p w:rsidR="00A2252A" w:rsidRPr="00A2252A" w:rsidRDefault="00A2252A">
      <w:pPr>
        <w:rPr>
          <w:b/>
        </w:rPr>
      </w:pPr>
      <w:r w:rsidRPr="00A2252A">
        <w:rPr>
          <w:b/>
        </w:rPr>
        <w:t>приватизации имущества, находящегося в собственности</w:t>
      </w:r>
    </w:p>
    <w:p w:rsidR="001566E8" w:rsidRPr="00A2252A" w:rsidRDefault="00A2252A">
      <w:pPr>
        <w:rPr>
          <w:b/>
        </w:rPr>
      </w:pPr>
      <w:r w:rsidRPr="00A2252A">
        <w:rPr>
          <w:b/>
        </w:rPr>
        <w:t>Талдомского городского округа Московской области</w:t>
      </w:r>
      <w:r w:rsidR="00052C54">
        <w:rPr>
          <w:b/>
        </w:rPr>
        <w:t>»</w:t>
      </w:r>
    </w:p>
    <w:p w:rsidR="001566E8" w:rsidRDefault="001566E8"/>
    <w:p w:rsidR="001566E8" w:rsidRDefault="0018315D" w:rsidP="002B3B5B">
      <w:pPr>
        <w:jc w:val="both"/>
      </w:pPr>
      <w:r>
        <w:t xml:space="preserve">     </w:t>
      </w:r>
      <w:r w:rsidR="00A2252A">
        <w:t xml:space="preserve">         </w:t>
      </w:r>
      <w:r w:rsidR="00B03C84">
        <w:t>На основании Федерального закона от 06.10.2003 года № 131-ФЗ «Об общих принципах организации местного самоуправления в Российской Федерации», Закона Московской области от 28.05.2018 года  № 70/2018-ОЗ «Об организации местного самоуправления на территории Талд</w:t>
      </w:r>
      <w:r w:rsidR="002B3B5B">
        <w:t xml:space="preserve">омского муниципального района», </w:t>
      </w:r>
      <w:r>
        <w:t>Устава Талдомского городского округа Московской области зарегистрированного в Управлении Министерства юстиции Российской Федерации по Московской области 24.12.2018</w:t>
      </w:r>
      <w:r w:rsidR="00B03C84">
        <w:t xml:space="preserve"> </w:t>
      </w:r>
      <w:r>
        <w:t>г</w:t>
      </w:r>
      <w:r w:rsidR="00B03C84">
        <w:t xml:space="preserve">ода </w:t>
      </w:r>
      <w:r>
        <w:t xml:space="preserve"> № </w:t>
      </w:r>
      <w:r>
        <w:rPr>
          <w:lang w:val="en-US"/>
        </w:rPr>
        <w:t>RU</w:t>
      </w:r>
      <w:r>
        <w:t xml:space="preserve"> 503650002018001</w:t>
      </w:r>
      <w:r w:rsidR="00B03C84">
        <w:t xml:space="preserve">, </w:t>
      </w:r>
      <w:r w:rsidR="00BB129C">
        <w:t>протеста Талдомской городской прокуратуры</w:t>
      </w:r>
      <w:r w:rsidR="00B03C84">
        <w:t xml:space="preserve"> </w:t>
      </w:r>
      <w:r w:rsidR="00BB129C">
        <w:t>от 07.10.2020</w:t>
      </w:r>
      <w:r w:rsidR="00A2252A">
        <w:t xml:space="preserve"> </w:t>
      </w:r>
      <w:r w:rsidR="00BB129C">
        <w:t>года № 07-17-2020</w:t>
      </w:r>
      <w:r w:rsidR="00A2252A">
        <w:t>, Совет депутатов Талдомского городского округа Московской области</w:t>
      </w:r>
    </w:p>
    <w:p w:rsidR="000E628B" w:rsidRDefault="000E628B"/>
    <w:p w:rsidR="001566E8" w:rsidRPr="00A2252A" w:rsidRDefault="00A2252A" w:rsidP="00265C57">
      <w:pPr>
        <w:jc w:val="center"/>
        <w:rPr>
          <w:b/>
        </w:rPr>
      </w:pPr>
      <w:r w:rsidRPr="00A2252A">
        <w:rPr>
          <w:b/>
        </w:rPr>
        <w:t>РЕШИЛ</w:t>
      </w:r>
      <w:r w:rsidR="001566E8" w:rsidRPr="00A2252A">
        <w:rPr>
          <w:b/>
        </w:rPr>
        <w:t>:</w:t>
      </w:r>
    </w:p>
    <w:p w:rsidR="00874044" w:rsidRDefault="000E628B" w:rsidP="005316BA">
      <w:pPr>
        <w:numPr>
          <w:ilvl w:val="0"/>
          <w:numId w:val="3"/>
        </w:numPr>
        <w:tabs>
          <w:tab w:val="clear" w:pos="360"/>
          <w:tab w:val="num" w:pos="284"/>
        </w:tabs>
        <w:ind w:left="0" w:right="-1" w:firstLine="426"/>
        <w:jc w:val="both"/>
      </w:pPr>
      <w:r>
        <w:t xml:space="preserve"> </w:t>
      </w:r>
      <w:r w:rsidR="00BB129C">
        <w:t xml:space="preserve">Внести дополнение в решение Совета депутатов Талдомского городского округа </w:t>
      </w:r>
    </w:p>
    <w:p w:rsidR="001566E8" w:rsidRDefault="00BB129C" w:rsidP="005316BA">
      <w:pPr>
        <w:tabs>
          <w:tab w:val="num" w:pos="284"/>
        </w:tabs>
        <w:ind w:right="-1"/>
        <w:jc w:val="both"/>
      </w:pPr>
      <w:r>
        <w:t>от 30.04.2020</w:t>
      </w:r>
      <w:r w:rsidR="00A2252A">
        <w:t xml:space="preserve"> </w:t>
      </w:r>
      <w:r>
        <w:t>г</w:t>
      </w:r>
      <w:r w:rsidR="00052C54">
        <w:t xml:space="preserve">. № 27 </w:t>
      </w:r>
      <w:r>
        <w:t>«Об утверждении Положения о порядке и условиях приватизации</w:t>
      </w:r>
      <w:r w:rsidR="004B5651">
        <w:t xml:space="preserve"> </w:t>
      </w:r>
      <w:r>
        <w:t xml:space="preserve">имущества, находящегося в собственности </w:t>
      </w:r>
      <w:r w:rsidR="00B45F2A">
        <w:t>Т</w:t>
      </w:r>
      <w:r>
        <w:t>алдомского городского округа Московской области»</w:t>
      </w:r>
      <w:r w:rsidR="00B45F2A">
        <w:t xml:space="preserve"> и дополнить пункт</w:t>
      </w:r>
      <w:r w:rsidR="00052C54">
        <w:t>ом</w:t>
      </w:r>
      <w:r w:rsidR="00B45F2A">
        <w:t xml:space="preserve"> 1.1</w:t>
      </w:r>
      <w:r w:rsidR="00C55F57">
        <w:t>. «</w:t>
      </w:r>
      <w:r w:rsidR="00B45F2A">
        <w:t>Решение Совета депутатов городского поселения Запрудня Талдомского района Московской области № 42 от</w:t>
      </w:r>
      <w:r>
        <w:t xml:space="preserve"> </w:t>
      </w:r>
      <w:r w:rsidR="00B45F2A">
        <w:t>24.07.2014</w:t>
      </w:r>
      <w:r w:rsidR="00052C54">
        <w:t xml:space="preserve"> </w:t>
      </w:r>
      <w:r w:rsidR="00B45F2A">
        <w:t>г</w:t>
      </w:r>
      <w:r w:rsidR="00052C54">
        <w:t>.</w:t>
      </w:r>
      <w:r w:rsidR="00B45F2A">
        <w:t>,</w:t>
      </w:r>
      <w:r w:rsidR="00874044">
        <w:t xml:space="preserve"> </w:t>
      </w:r>
      <w:r w:rsidR="00B45F2A">
        <w:t>Решение Совета депутатов городского поселения Талдом Московской области</w:t>
      </w:r>
      <w:r w:rsidR="00874044">
        <w:t xml:space="preserve"> </w:t>
      </w:r>
      <w:r w:rsidR="00B45F2A">
        <w:t xml:space="preserve"> № 01-04/66 от 30.12.2015</w:t>
      </w:r>
      <w:r w:rsidR="00052C54">
        <w:t xml:space="preserve"> </w:t>
      </w:r>
      <w:r w:rsidR="00B45F2A">
        <w:t>г</w:t>
      </w:r>
      <w:r w:rsidR="00052C54">
        <w:t>.</w:t>
      </w:r>
      <w:r w:rsidR="00B45F2A">
        <w:t>, Решение Совета депутатов городского поселения Вербилки</w:t>
      </w:r>
      <w:r w:rsidR="00874044">
        <w:t xml:space="preserve"> </w:t>
      </w:r>
      <w:r w:rsidR="00B45F2A">
        <w:t xml:space="preserve">Талдомского </w:t>
      </w:r>
      <w:r w:rsidR="00874044">
        <w:t>м</w:t>
      </w:r>
      <w:r w:rsidR="00B45F2A">
        <w:t>униципального района</w:t>
      </w:r>
      <w:r w:rsidR="00874044">
        <w:t xml:space="preserve"> № 29/8 от 08.06.2006</w:t>
      </w:r>
      <w:r w:rsidR="00A2252A">
        <w:t xml:space="preserve"> </w:t>
      </w:r>
      <w:r w:rsidR="00874044">
        <w:t>г</w:t>
      </w:r>
      <w:r w:rsidR="00052C54">
        <w:t>.</w:t>
      </w:r>
      <w:r w:rsidR="00B45F2A">
        <w:t xml:space="preserve"> </w:t>
      </w:r>
      <w:r w:rsidR="00874044">
        <w:t xml:space="preserve">- </w:t>
      </w:r>
      <w:r w:rsidR="00B45F2A">
        <w:t>признать утратившим</w:t>
      </w:r>
      <w:r w:rsidR="00052C54">
        <w:t>и</w:t>
      </w:r>
      <w:r w:rsidR="00B45F2A">
        <w:t xml:space="preserve"> силу</w:t>
      </w:r>
      <w:r w:rsidR="00C55F57">
        <w:t>»</w:t>
      </w:r>
      <w:r w:rsidR="00874044">
        <w:t>.</w:t>
      </w:r>
      <w:r>
        <w:t xml:space="preserve"> </w:t>
      </w:r>
    </w:p>
    <w:p w:rsidR="00874044" w:rsidRDefault="00874044" w:rsidP="005316BA">
      <w:pPr>
        <w:pStyle w:val="a5"/>
        <w:numPr>
          <w:ilvl w:val="0"/>
          <w:numId w:val="3"/>
        </w:numPr>
        <w:tabs>
          <w:tab w:val="clear" w:pos="360"/>
          <w:tab w:val="num" w:pos="284"/>
        </w:tabs>
        <w:ind w:left="0" w:right="-1" w:firstLine="426"/>
        <w:jc w:val="both"/>
      </w:pPr>
      <w:r>
        <w:t>Опубликовать настоящее решение в общественно-политической газете Талдомского городского округа «Заря».</w:t>
      </w:r>
    </w:p>
    <w:p w:rsidR="001566E8" w:rsidRDefault="001566E8" w:rsidP="005316BA">
      <w:pPr>
        <w:pStyle w:val="a5"/>
        <w:numPr>
          <w:ilvl w:val="0"/>
          <w:numId w:val="3"/>
        </w:numPr>
        <w:tabs>
          <w:tab w:val="clear" w:pos="360"/>
          <w:tab w:val="num" w:pos="284"/>
        </w:tabs>
        <w:ind w:left="0" w:right="-1" w:firstLine="426"/>
        <w:jc w:val="both"/>
      </w:pPr>
      <w:r>
        <w:t>Контроль за выполнением настоящего решения, возложить на председателя Совета депутатов Талдомского</w:t>
      </w:r>
      <w:r w:rsidR="000E628B">
        <w:t xml:space="preserve"> городского округа Московской области Аникеева М.И</w:t>
      </w:r>
      <w:r w:rsidR="004B5651">
        <w:t>.</w:t>
      </w:r>
    </w:p>
    <w:p w:rsidR="001566E8" w:rsidRDefault="001566E8" w:rsidP="0030193A">
      <w:pPr>
        <w:ind w:left="60"/>
      </w:pPr>
    </w:p>
    <w:p w:rsidR="002B3B5B" w:rsidRDefault="002B3B5B" w:rsidP="0030193A">
      <w:pPr>
        <w:ind w:left="60"/>
      </w:pPr>
    </w:p>
    <w:p w:rsidR="001566E8" w:rsidRDefault="001566E8" w:rsidP="00113A65">
      <w:r>
        <w:t xml:space="preserve">Председатель Совета депутатов </w:t>
      </w:r>
    </w:p>
    <w:p w:rsidR="00874044" w:rsidRDefault="001566E8" w:rsidP="00113A65">
      <w:r>
        <w:t xml:space="preserve"> Талдомского </w:t>
      </w:r>
      <w:r w:rsidR="000E628B">
        <w:t>городского округа</w:t>
      </w:r>
      <w:r>
        <w:t xml:space="preserve">                                  </w:t>
      </w:r>
      <w:r w:rsidR="00113A65">
        <w:t xml:space="preserve">              </w:t>
      </w:r>
      <w:r w:rsidR="00CE4E92">
        <w:t xml:space="preserve">        </w:t>
      </w:r>
      <w:bookmarkStart w:id="0" w:name="_GoBack"/>
      <w:bookmarkEnd w:id="0"/>
      <w:r w:rsidR="00CE4E92">
        <w:t xml:space="preserve">  </w:t>
      </w:r>
      <w:r w:rsidR="00113A65">
        <w:t xml:space="preserve">          </w:t>
      </w:r>
      <w:r>
        <w:t xml:space="preserve">      </w:t>
      </w:r>
      <w:r w:rsidR="00B70653">
        <w:t>М.И.</w:t>
      </w:r>
      <w:r>
        <w:t xml:space="preserve"> </w:t>
      </w:r>
      <w:r w:rsidR="0057526B">
        <w:t xml:space="preserve">Аникеев </w:t>
      </w:r>
    </w:p>
    <w:p w:rsidR="00113A65" w:rsidRDefault="00113A65" w:rsidP="00113A65"/>
    <w:p w:rsidR="00874044" w:rsidRDefault="00874044" w:rsidP="00113A65">
      <w:r>
        <w:t>Временно исполняющий полномочия</w:t>
      </w:r>
    </w:p>
    <w:p w:rsidR="00874044" w:rsidRDefault="00874044" w:rsidP="00113A65">
      <w:r>
        <w:t xml:space="preserve">главы Талдомского городского округа                                       </w:t>
      </w:r>
      <w:r w:rsidR="00B70653">
        <w:t xml:space="preserve">    </w:t>
      </w:r>
      <w:r w:rsidR="00CE4E92">
        <w:t xml:space="preserve">       </w:t>
      </w:r>
      <w:r w:rsidR="00B70653">
        <w:t xml:space="preserve">       </w:t>
      </w:r>
      <w:r>
        <w:t xml:space="preserve">    </w:t>
      </w:r>
      <w:r w:rsidR="00113A65">
        <w:t xml:space="preserve">Ю.В. </w:t>
      </w:r>
      <w:r>
        <w:t>Крупени</w:t>
      </w:r>
      <w:r w:rsidR="004B5651">
        <w:t xml:space="preserve">н </w:t>
      </w:r>
    </w:p>
    <w:p w:rsidR="001566E8" w:rsidRDefault="001566E8" w:rsidP="00113A65"/>
    <w:sectPr w:rsidR="001566E8" w:rsidSect="00113A6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4F6"/>
    <w:multiLevelType w:val="hybridMultilevel"/>
    <w:tmpl w:val="F408A16E"/>
    <w:lvl w:ilvl="0" w:tplc="B972E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5217F31"/>
    <w:multiLevelType w:val="multilevel"/>
    <w:tmpl w:val="F5F8C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60927E32"/>
    <w:multiLevelType w:val="hybridMultilevel"/>
    <w:tmpl w:val="3F4E0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39"/>
    <w:rsid w:val="00052C54"/>
    <w:rsid w:val="000945AC"/>
    <w:rsid w:val="000A1859"/>
    <w:rsid w:val="000A38F9"/>
    <w:rsid w:val="000D361B"/>
    <w:rsid w:val="000E628B"/>
    <w:rsid w:val="00113A65"/>
    <w:rsid w:val="001438EF"/>
    <w:rsid w:val="001566E8"/>
    <w:rsid w:val="00163125"/>
    <w:rsid w:val="0018315D"/>
    <w:rsid w:val="001A3941"/>
    <w:rsid w:val="00216675"/>
    <w:rsid w:val="00265C57"/>
    <w:rsid w:val="002B3B5B"/>
    <w:rsid w:val="002F4678"/>
    <w:rsid w:val="0030193A"/>
    <w:rsid w:val="00332ABE"/>
    <w:rsid w:val="00380713"/>
    <w:rsid w:val="003D1B83"/>
    <w:rsid w:val="003D1F3D"/>
    <w:rsid w:val="00426730"/>
    <w:rsid w:val="0045177D"/>
    <w:rsid w:val="004A03A4"/>
    <w:rsid w:val="004B5651"/>
    <w:rsid w:val="005316BA"/>
    <w:rsid w:val="00552516"/>
    <w:rsid w:val="0057526B"/>
    <w:rsid w:val="005F7313"/>
    <w:rsid w:val="006758A5"/>
    <w:rsid w:val="007403DC"/>
    <w:rsid w:val="0076612F"/>
    <w:rsid w:val="00766B79"/>
    <w:rsid w:val="00874044"/>
    <w:rsid w:val="009158C6"/>
    <w:rsid w:val="00A2252A"/>
    <w:rsid w:val="00A43FB2"/>
    <w:rsid w:val="00A667AD"/>
    <w:rsid w:val="00B03C84"/>
    <w:rsid w:val="00B1580E"/>
    <w:rsid w:val="00B43CE0"/>
    <w:rsid w:val="00B45F2A"/>
    <w:rsid w:val="00B70653"/>
    <w:rsid w:val="00B72981"/>
    <w:rsid w:val="00BB129C"/>
    <w:rsid w:val="00BF22F1"/>
    <w:rsid w:val="00C21B4E"/>
    <w:rsid w:val="00C31293"/>
    <w:rsid w:val="00C55F57"/>
    <w:rsid w:val="00C87902"/>
    <w:rsid w:val="00CE4E92"/>
    <w:rsid w:val="00D10747"/>
    <w:rsid w:val="00DF45C0"/>
    <w:rsid w:val="00E902DB"/>
    <w:rsid w:val="00F56F39"/>
    <w:rsid w:val="00F627EE"/>
    <w:rsid w:val="00F86A79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573C2E-BC6B-467E-892D-7860BE13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66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D361B"/>
    <w:rPr>
      <w:rFonts w:cs="Times New Roman"/>
      <w:sz w:val="2"/>
    </w:rPr>
  </w:style>
  <w:style w:type="paragraph" w:styleId="a5">
    <w:name w:val="List Paragraph"/>
    <w:basedOn w:val="a"/>
    <w:uiPriority w:val="34"/>
    <w:qFormat/>
    <w:rsid w:val="00874044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CE4E92"/>
    <w:pPr>
      <w:spacing w:after="120"/>
    </w:pPr>
    <w:rPr>
      <w:lang w:val="en-US" w:eastAsia="en-US"/>
    </w:rPr>
  </w:style>
  <w:style w:type="character" w:customStyle="1" w:styleId="a7">
    <w:name w:val="Основной текст Знак"/>
    <w:basedOn w:val="a0"/>
    <w:link w:val="a6"/>
    <w:semiHidden/>
    <w:rsid w:val="00CE4E9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</vt:lpstr>
    </vt:vector>
  </TitlesOfParts>
  <Company>SPecialiST RePack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</dc:title>
  <dc:creator>Adm</dc:creator>
  <cp:lastModifiedBy>1</cp:lastModifiedBy>
  <cp:revision>6</cp:revision>
  <cp:lastPrinted>2020-10-30T11:28:00Z</cp:lastPrinted>
  <dcterms:created xsi:type="dcterms:W3CDTF">2020-10-28T15:13:00Z</dcterms:created>
  <dcterms:modified xsi:type="dcterms:W3CDTF">2020-11-03T12:18:00Z</dcterms:modified>
</cp:coreProperties>
</file>